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E57" w:rsidRPr="00286E82" w:rsidRDefault="00FB0E57" w:rsidP="00FB0E57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62CF2" w:rsidRPr="005741E6" w:rsidRDefault="005741E6" w:rsidP="005420B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1E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 по разработке комплектов ОРД и НМД в соответствии с требованиями ФЗ-152 и подзаконных актов</w:t>
      </w:r>
      <w:bookmarkStart w:id="0" w:name="_GoBack"/>
      <w:bookmarkEnd w:id="0"/>
    </w:p>
    <w:p w:rsidR="005420B0" w:rsidRPr="00F62CF2" w:rsidRDefault="005F2516" w:rsidP="005420B0">
      <w:pPr>
        <w:jc w:val="center"/>
        <w:rPr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062-000</w:t>
      </w:r>
      <w:r w:rsidR="00F62CF2" w:rsidRPr="00F62CF2">
        <w:rPr>
          <w:rFonts w:ascii="Times New Roman" w:eastAsia="Times New Roman" w:hAnsi="Times New Roman" w:cs="Times New Roman"/>
          <w:sz w:val="28"/>
          <w:szCs w:val="28"/>
          <w:lang w:eastAsia="ru-RU"/>
        </w:rPr>
        <w:t>9966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Default="00F62CF2" w:rsidP="00216F2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C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7 561 996.26</w:t>
            </w:r>
            <w:r w:rsidRPr="00574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B0E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рублей </w:t>
            </w:r>
          </w:p>
          <w:p w:rsidR="00216F2A" w:rsidRPr="00286E82" w:rsidRDefault="00807232" w:rsidP="00F62CF2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НДС 2</w:t>
            </w:r>
            <w:r w:rsidR="00F62CF2" w:rsidRPr="005741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(анализа рынка)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B0E57" w:rsidRPr="00286E82" w:rsidRDefault="00FB0E57" w:rsidP="003F7FC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A4CCA" w:rsidRPr="003A4CCA" w:rsidRDefault="003A4CCA" w:rsidP="003A4CC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4CCA">
              <w:rPr>
                <w:rFonts w:ascii="Times New Roman" w:hAnsi="Times New Roman" w:cs="Times New Roman"/>
                <w:sz w:val="28"/>
                <w:szCs w:val="28"/>
              </w:rPr>
              <w:t xml:space="preserve">Приказ №1317 от 21.12.2023 г. «Об утверждении Инструкции по прохождению ценового контроля, формированию и согласованию начальной (максимальной) цены лота </w:t>
            </w:r>
            <w:proofErr w:type="gramStart"/>
            <w:r w:rsidRPr="003A4CCA">
              <w:rPr>
                <w:rFonts w:ascii="Times New Roman" w:hAnsi="Times New Roman" w:cs="Times New Roman"/>
                <w:sz w:val="28"/>
                <w:szCs w:val="28"/>
              </w:rPr>
              <w:t>по операционной</w:t>
            </w:r>
            <w:proofErr w:type="gramEnd"/>
            <w:r w:rsidRPr="003A4CCA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Общества в новой редакции»</w:t>
            </w:r>
          </w:p>
          <w:p w:rsidR="00FB0E57" w:rsidRPr="008A2755" w:rsidRDefault="003A4CCA" w:rsidP="003A4C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4CCA">
              <w:rPr>
                <w:rFonts w:ascii="Times New Roman" w:hAnsi="Times New Roman" w:cs="Times New Roman"/>
                <w:sz w:val="28"/>
                <w:szCs w:val="28"/>
              </w:rPr>
              <w:t>https://rossetimr.ru/zakupki/prav_obesp/</w:t>
            </w:r>
          </w:p>
        </w:tc>
      </w:tr>
      <w:tr w:rsidR="00FB0E57" w:rsidRPr="00286E82" w:rsidTr="003F7FC1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286E82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B0E57" w:rsidRPr="008A2755" w:rsidRDefault="00FB0E57" w:rsidP="003F7FC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BC507D" w:rsidRDefault="00BC507D"/>
    <w:sectPr w:rsidR="00BC5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E57"/>
    <w:rsid w:val="001728FB"/>
    <w:rsid w:val="001D6017"/>
    <w:rsid w:val="00216F2A"/>
    <w:rsid w:val="002619FB"/>
    <w:rsid w:val="002C6976"/>
    <w:rsid w:val="002E6143"/>
    <w:rsid w:val="00352889"/>
    <w:rsid w:val="003572AF"/>
    <w:rsid w:val="003910D6"/>
    <w:rsid w:val="003A4CCA"/>
    <w:rsid w:val="003A553C"/>
    <w:rsid w:val="005420B0"/>
    <w:rsid w:val="005741E6"/>
    <w:rsid w:val="005C11BD"/>
    <w:rsid w:val="005F2516"/>
    <w:rsid w:val="0065642E"/>
    <w:rsid w:val="00710C10"/>
    <w:rsid w:val="007D3BBB"/>
    <w:rsid w:val="00807232"/>
    <w:rsid w:val="009A290D"/>
    <w:rsid w:val="00A03655"/>
    <w:rsid w:val="00A27677"/>
    <w:rsid w:val="00AB45C4"/>
    <w:rsid w:val="00AB4D3B"/>
    <w:rsid w:val="00AD329E"/>
    <w:rsid w:val="00B20A45"/>
    <w:rsid w:val="00BC507D"/>
    <w:rsid w:val="00C5264B"/>
    <w:rsid w:val="00E17260"/>
    <w:rsid w:val="00E84DA8"/>
    <w:rsid w:val="00F62CF2"/>
    <w:rsid w:val="00FB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Каретникова Елена Николаевна</dc:creator>
  <cp:lastModifiedBy>Каретникова Елена Николаевна</cp:lastModifiedBy>
  <cp:revision>42</cp:revision>
  <dcterms:created xsi:type="dcterms:W3CDTF">2021-07-06T09:21:00Z</dcterms:created>
  <dcterms:modified xsi:type="dcterms:W3CDTF">2026-02-26T11:57:00Z</dcterms:modified>
</cp:coreProperties>
</file>